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VERKLARING/</w:t>
      </w:r>
    </w:p>
    <w:p w14:paraId="00000002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INNAME VAN GENEESMIDDELEN IN DE SCHOOL</w:t>
      </w:r>
    </w:p>
    <w:p w14:paraId="00000003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Hierbij verklaar ik dat …………………………………………………(naam van het kind)</w:t>
      </w:r>
    </w:p>
    <w:p w14:paraId="00000005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volgende medicatie dient in te nemen :</w:t>
      </w:r>
    </w:p>
    <w:p w14:paraId="00000006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Naam geneesmiddel : ………………………………………………………………………</w:t>
      </w:r>
    </w:p>
    <w:p w14:paraId="00000008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Frequentie : (hoeveelheid en wanneer)</w:t>
      </w:r>
    </w:p>
    <w:p w14:paraId="00000009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A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B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Aantal dagen : 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C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geven hierbij de toestemming aan de school deze geneesmiddelen toe te</w:t>
      </w:r>
    </w:p>
    <w:p w14:paraId="0000000E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dienen.</w:t>
      </w:r>
    </w:p>
    <w:p w14:paraId="0000000F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Ondertekend door :</w:t>
      </w:r>
    </w:p>
    <w:p w14:paraId="00000011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……………………………………..…..… </w:t>
      </w:r>
      <w:r>
        <w:rPr>
          <w:rFonts w:ascii="Arial" w:eastAsia="Arial" w:hAnsi="Arial" w:cs="Arial"/>
          <w:color w:val="000000"/>
          <w:sz w:val="24"/>
          <w:szCs w:val="24"/>
        </w:rPr>
        <w:tab/>
        <w:t>(naam)</w:t>
      </w:r>
    </w:p>
    <w:p w14:paraId="00000012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…………………………………………… </w:t>
      </w:r>
      <w:r>
        <w:rPr>
          <w:rFonts w:ascii="Arial" w:eastAsia="Arial" w:hAnsi="Arial" w:cs="Arial"/>
          <w:color w:val="000000"/>
          <w:sz w:val="24"/>
          <w:szCs w:val="24"/>
        </w:rPr>
        <w:tab/>
        <w:t>(relatie tot het kind vb. moeder, opa, ……)</w:t>
      </w:r>
    </w:p>
    <w:p w14:paraId="00000013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…………………………………..………..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  <w:t>(datum)</w:t>
      </w:r>
    </w:p>
    <w:p w14:paraId="00000014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   (handtekening)</w:t>
      </w:r>
    </w:p>
    <w:p w14:paraId="00000015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VERKLARING/</w:t>
      </w:r>
    </w:p>
    <w:p w14:paraId="00000019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INNAME VAN GENEESMIDDELEN IN DE SCHOOL</w:t>
      </w:r>
    </w:p>
    <w:p w14:paraId="0000001A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Hierbij verklaar ik dat …………………………………………………(naam van het kind)</w:t>
      </w:r>
    </w:p>
    <w:p w14:paraId="0000001C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volgende medicatie dient in te nemen :</w:t>
      </w:r>
    </w:p>
    <w:p w14:paraId="0000001D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Naam geneesmiddel : ………………………………………………………………………</w:t>
      </w:r>
    </w:p>
    <w:p w14:paraId="0000001F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Frequentie : (hoeveelheid en wanneer)</w:t>
      </w:r>
    </w:p>
    <w:p w14:paraId="00000020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1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2" w14:textId="77777777" w:rsidR="005B033C" w:rsidRDefault="00984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Aantal dagen : 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3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geven hierbij de toestemming aan de school deze geneesmiddelen toe te</w:t>
      </w:r>
    </w:p>
    <w:p w14:paraId="00000025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dienen.</w:t>
      </w:r>
    </w:p>
    <w:p w14:paraId="00000026" w14:textId="77777777" w:rsidR="005B033C" w:rsidRDefault="005B03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Ondertekend door :</w:t>
      </w:r>
    </w:p>
    <w:p w14:paraId="00000028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……………………………………..…..… </w:t>
      </w:r>
      <w:r>
        <w:rPr>
          <w:rFonts w:ascii="Arial" w:eastAsia="Arial" w:hAnsi="Arial" w:cs="Arial"/>
          <w:color w:val="000000"/>
          <w:sz w:val="24"/>
          <w:szCs w:val="24"/>
        </w:rPr>
        <w:tab/>
        <w:t>(naam)</w:t>
      </w:r>
    </w:p>
    <w:p w14:paraId="00000029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…………………………………………… </w:t>
      </w:r>
      <w:r>
        <w:rPr>
          <w:rFonts w:ascii="Arial" w:eastAsia="Arial" w:hAnsi="Arial" w:cs="Arial"/>
          <w:color w:val="000000"/>
          <w:sz w:val="24"/>
          <w:szCs w:val="24"/>
        </w:rPr>
        <w:tab/>
        <w:t>(relatie tot het kind vb. moeder, opa, ……)</w:t>
      </w:r>
    </w:p>
    <w:p w14:paraId="0000002A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…………………………………..………..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  <w:t>(datum)</w:t>
      </w:r>
    </w:p>
    <w:p w14:paraId="0000002B" w14:textId="77777777" w:rsidR="005B033C" w:rsidRDefault="009846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   (handtekening)</w:t>
      </w:r>
    </w:p>
    <w:sectPr w:rsidR="005B033C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3C"/>
    <w:rsid w:val="005B033C"/>
    <w:rsid w:val="00733A2F"/>
    <w:rsid w:val="009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8078-9557-40D8-96FC-38C117B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Bjorn Loyens</cp:lastModifiedBy>
  <cp:revision>2</cp:revision>
  <dcterms:created xsi:type="dcterms:W3CDTF">2024-05-22T08:31:00Z</dcterms:created>
  <dcterms:modified xsi:type="dcterms:W3CDTF">2024-05-22T08:31:00Z</dcterms:modified>
</cp:coreProperties>
</file>